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E12" w14:textId="77777777" w:rsidR="00532D9A" w:rsidRDefault="005129B7" w:rsidP="00532D9A">
      <w:pPr>
        <w:tabs>
          <w:tab w:val="left" w:pos="2410"/>
          <w:tab w:val="left" w:pos="2552"/>
          <w:tab w:val="left" w:pos="5812"/>
          <w:tab w:val="left" w:pos="6804"/>
        </w:tabs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4A66D9">
        <w:rPr>
          <w:rFonts w:hint="eastAsia"/>
          <w:b/>
          <w:bCs/>
          <w:sz w:val="32"/>
        </w:rPr>
        <w:t>４</w:t>
      </w:r>
      <w:r w:rsidR="0070759A">
        <w:rPr>
          <w:rFonts w:hint="eastAsia"/>
          <w:b/>
          <w:bCs/>
          <w:sz w:val="32"/>
        </w:rPr>
        <w:t>年度歳入歳出決算書</w:t>
      </w:r>
    </w:p>
    <w:p w14:paraId="1C0175D5" w14:textId="77777777" w:rsidR="00532D9A" w:rsidRDefault="00F5223D" w:rsidP="004C19E9">
      <w:pPr>
        <w:ind w:rightChars="-161" w:right="-338" w:firstLineChars="2500" w:firstLine="6000"/>
        <w:rPr>
          <w:rFonts w:hint="eastAsia"/>
          <w:sz w:val="24"/>
          <w:u w:val="single"/>
        </w:rPr>
      </w:pPr>
      <w:r w:rsidRPr="00061D0D">
        <w:rPr>
          <w:rFonts w:ascii="ＭＳ ゴシック" w:eastAsia="ＭＳ ゴシック" w:hAnsi="ＭＳ ゴシック" w:hint="eastAsia"/>
          <w:sz w:val="24"/>
          <w:u w:val="single"/>
        </w:rPr>
        <w:t>団体</w:t>
      </w:r>
      <w:r w:rsidR="00F17D04" w:rsidRPr="00061D0D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B75E7B">
        <w:rPr>
          <w:rFonts w:hint="eastAsia"/>
          <w:sz w:val="24"/>
          <w:u w:val="single"/>
        </w:rPr>
        <w:t xml:space="preserve">　　</w:t>
      </w:r>
      <w:r w:rsidR="004C19E9">
        <w:rPr>
          <w:rFonts w:hint="eastAsia"/>
          <w:sz w:val="24"/>
          <w:u w:val="single"/>
        </w:rPr>
        <w:t xml:space="preserve">　　　　　　　　　</w:t>
      </w:r>
      <w:r w:rsidR="00B75E7B">
        <w:rPr>
          <w:rFonts w:hint="eastAsia"/>
          <w:sz w:val="24"/>
          <w:u w:val="single"/>
        </w:rPr>
        <w:t xml:space="preserve">　</w:t>
      </w:r>
    </w:p>
    <w:p w14:paraId="7F12362E" w14:textId="77777777" w:rsidR="00532D9A" w:rsidRDefault="00532D9A" w:rsidP="00B75E7B">
      <w:pPr>
        <w:ind w:leftChars="-135" w:left="-283" w:rightChars="-161" w:right="-338"/>
        <w:rPr>
          <w:rFonts w:hint="eastAsia"/>
          <w:sz w:val="24"/>
        </w:rPr>
      </w:pPr>
      <w:r>
        <w:rPr>
          <w:rFonts w:hint="eastAsia"/>
          <w:sz w:val="24"/>
        </w:rPr>
        <w:t xml:space="preserve">１．歳　入　　　　　　　　　　　　　　　　　　　　　　　</w:t>
      </w:r>
      <w:r w:rsidR="00E56F5D">
        <w:rPr>
          <w:rFonts w:hint="eastAsia"/>
          <w:sz w:val="24"/>
        </w:rPr>
        <w:t xml:space="preserve">　　　　</w:t>
      </w:r>
      <w:r w:rsidR="00B75E7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単位：円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1842"/>
        <w:gridCol w:w="1560"/>
        <w:gridCol w:w="2976"/>
      </w:tblGrid>
      <w:tr w:rsidR="005129B7" w14:paraId="28B512DD" w14:textId="77777777" w:rsidTr="00F738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0" w:type="dxa"/>
          </w:tcPr>
          <w:p w14:paraId="78B57FB0" w14:textId="77777777" w:rsidR="005129B7" w:rsidRPr="00061D0D" w:rsidRDefault="005129B7" w:rsidP="00F604F0">
            <w:pPr>
              <w:spacing w:line="5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61D0D">
              <w:rPr>
                <w:rFonts w:ascii="ＭＳ ゴシック" w:eastAsia="ＭＳ ゴシック" w:hAnsi="ＭＳ ゴシック" w:hint="eastAsia"/>
                <w:sz w:val="24"/>
              </w:rPr>
              <w:t>区    分</w:t>
            </w:r>
          </w:p>
        </w:tc>
        <w:tc>
          <w:tcPr>
            <w:tcW w:w="1985" w:type="dxa"/>
          </w:tcPr>
          <w:p w14:paraId="65F0823D" w14:textId="77777777" w:rsidR="005129B7" w:rsidRPr="00061D0D" w:rsidRDefault="005129B7" w:rsidP="00D665EA">
            <w:pPr>
              <w:spacing w:line="560" w:lineRule="exact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予算額</w:t>
            </w:r>
          </w:p>
        </w:tc>
        <w:tc>
          <w:tcPr>
            <w:tcW w:w="1842" w:type="dxa"/>
          </w:tcPr>
          <w:p w14:paraId="56C14F60" w14:textId="77777777" w:rsidR="005129B7" w:rsidRPr="00061D0D" w:rsidRDefault="005129B7" w:rsidP="00D665EA">
            <w:pPr>
              <w:spacing w:line="560" w:lineRule="exact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061D0D">
              <w:rPr>
                <w:rFonts w:ascii="ＭＳ ゴシック" w:eastAsia="ＭＳ ゴシック" w:hAnsi="ＭＳ ゴシック" w:hint="eastAsia"/>
                <w:sz w:val="24"/>
              </w:rPr>
              <w:t>決算額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0F0152" w14:textId="77777777" w:rsidR="005129B7" w:rsidRPr="00061D0D" w:rsidRDefault="005129B7" w:rsidP="005129B7">
            <w:pPr>
              <w:spacing w:line="5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差　　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7B292C3" w14:textId="77777777" w:rsidR="005129B7" w:rsidRPr="00061D0D" w:rsidRDefault="005129B7" w:rsidP="00D665EA">
            <w:pPr>
              <w:spacing w:line="560" w:lineRule="exact"/>
              <w:ind w:left="30"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061D0D">
              <w:rPr>
                <w:rFonts w:ascii="ＭＳ ゴシック" w:eastAsia="ＭＳ ゴシック" w:hAnsi="ＭＳ ゴシック" w:hint="eastAsia"/>
                <w:sz w:val="24"/>
              </w:rPr>
              <w:t>内　　　容</w:t>
            </w:r>
          </w:p>
        </w:tc>
      </w:tr>
      <w:tr w:rsidR="005129B7" w14:paraId="5F97E101" w14:textId="77777777" w:rsidTr="00F7388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560" w:type="dxa"/>
            <w:vAlign w:val="center"/>
          </w:tcPr>
          <w:p w14:paraId="45A181D3" w14:textId="77777777" w:rsidR="005129B7" w:rsidRPr="00061D0D" w:rsidRDefault="00F73883" w:rsidP="00F73883">
            <w:pPr>
              <w:spacing w:line="5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前期繰越</w:t>
            </w:r>
          </w:p>
        </w:tc>
        <w:tc>
          <w:tcPr>
            <w:tcW w:w="1985" w:type="dxa"/>
            <w:vAlign w:val="center"/>
          </w:tcPr>
          <w:p w14:paraId="5FFE57D0" w14:textId="77777777" w:rsidR="005129B7" w:rsidRDefault="005129B7" w:rsidP="00F73883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B7BB070" w14:textId="77777777" w:rsidR="005129B7" w:rsidRDefault="005129B7" w:rsidP="00F73883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2C856B" w14:textId="77777777" w:rsidR="005129B7" w:rsidRPr="00DB510A" w:rsidRDefault="005129B7" w:rsidP="00F73883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E070D59" w14:textId="77777777" w:rsidR="005129B7" w:rsidRPr="00DB510A" w:rsidRDefault="005129B7" w:rsidP="00F73883">
            <w:pPr>
              <w:spacing w:line="500" w:lineRule="exact"/>
              <w:rPr>
                <w:sz w:val="22"/>
                <w:szCs w:val="22"/>
              </w:rPr>
            </w:pPr>
          </w:p>
        </w:tc>
      </w:tr>
      <w:tr w:rsidR="005129B7" w14:paraId="29692699" w14:textId="77777777" w:rsidTr="0046180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60" w:type="dxa"/>
            <w:vAlign w:val="center"/>
          </w:tcPr>
          <w:p w14:paraId="609FBCC0" w14:textId="77777777" w:rsidR="005129B7" w:rsidRPr="00061D0D" w:rsidRDefault="0046180A" w:rsidP="0046180A">
            <w:pPr>
              <w:snapToGrid w:val="0"/>
              <w:spacing w:line="5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会費</w:t>
            </w:r>
          </w:p>
        </w:tc>
        <w:tc>
          <w:tcPr>
            <w:tcW w:w="1985" w:type="dxa"/>
            <w:vAlign w:val="center"/>
          </w:tcPr>
          <w:p w14:paraId="6B190656" w14:textId="77777777" w:rsidR="00F73883" w:rsidRDefault="00F73883" w:rsidP="0046180A">
            <w:pPr>
              <w:snapToGrid w:val="0"/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A15035C" w14:textId="77777777" w:rsidR="005129B7" w:rsidRDefault="005129B7" w:rsidP="0046180A">
            <w:pPr>
              <w:snapToGrid w:val="0"/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32EAC79" w14:textId="77777777" w:rsidR="005129B7" w:rsidRPr="00DB510A" w:rsidRDefault="005129B7" w:rsidP="00F738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09B85CF" w14:textId="77777777" w:rsidR="00A948BE" w:rsidRPr="00DB510A" w:rsidRDefault="00A948BE" w:rsidP="00F73883">
            <w:pPr>
              <w:rPr>
                <w:rFonts w:hint="eastAsia"/>
                <w:sz w:val="22"/>
                <w:szCs w:val="22"/>
              </w:rPr>
            </w:pPr>
          </w:p>
        </w:tc>
      </w:tr>
      <w:tr w:rsidR="005129B7" w14:paraId="62AD17EA" w14:textId="77777777" w:rsidTr="00A948B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560" w:type="dxa"/>
            <w:vAlign w:val="center"/>
          </w:tcPr>
          <w:p w14:paraId="41FA919A" w14:textId="77777777" w:rsidR="005129B7" w:rsidRDefault="00F73883" w:rsidP="00A948B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イベント</w:t>
            </w:r>
          </w:p>
          <w:p w14:paraId="44B08880" w14:textId="77777777" w:rsidR="00F73883" w:rsidRPr="00061D0D" w:rsidRDefault="00F73883" w:rsidP="00A948B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開催収入</w:t>
            </w:r>
          </w:p>
        </w:tc>
        <w:tc>
          <w:tcPr>
            <w:tcW w:w="1985" w:type="dxa"/>
            <w:vAlign w:val="center"/>
          </w:tcPr>
          <w:p w14:paraId="4371823F" w14:textId="77777777" w:rsidR="005129B7" w:rsidRDefault="005129B7" w:rsidP="00F73883">
            <w:pPr>
              <w:snapToGrid w:val="0"/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49E8C5E" w14:textId="77777777" w:rsidR="005129B7" w:rsidRDefault="005129B7" w:rsidP="00F73883">
            <w:pPr>
              <w:snapToGrid w:val="0"/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7BD80E" w14:textId="77777777" w:rsidR="005129B7" w:rsidRPr="00DB510A" w:rsidRDefault="005129B7" w:rsidP="00F73883">
            <w:pPr>
              <w:snapToGrid w:val="0"/>
              <w:spacing w:line="5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71C45C4" w14:textId="77777777" w:rsidR="005129B7" w:rsidRPr="00DB510A" w:rsidRDefault="005129B7" w:rsidP="00A948BE">
            <w:pPr>
              <w:snapToGrid w:val="0"/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</w:tr>
      <w:tr w:rsidR="005129B7" w14:paraId="1E0695D0" w14:textId="77777777" w:rsidTr="00F7388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560" w:type="dxa"/>
            <w:vAlign w:val="center"/>
          </w:tcPr>
          <w:p w14:paraId="257B5BB1" w14:textId="77777777" w:rsidR="005129B7" w:rsidRPr="00061D0D" w:rsidRDefault="00F73883" w:rsidP="00F73883">
            <w:pPr>
              <w:spacing w:line="5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補助金</w:t>
            </w:r>
          </w:p>
        </w:tc>
        <w:tc>
          <w:tcPr>
            <w:tcW w:w="1985" w:type="dxa"/>
            <w:vAlign w:val="center"/>
          </w:tcPr>
          <w:p w14:paraId="087951D9" w14:textId="77777777" w:rsidR="005129B7" w:rsidRDefault="005129B7" w:rsidP="00F73883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1459C51" w14:textId="77777777" w:rsidR="005129B7" w:rsidRDefault="005129B7" w:rsidP="00F73883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8AA8E4" w14:textId="77777777" w:rsidR="005129B7" w:rsidRPr="00DB510A" w:rsidRDefault="005129B7" w:rsidP="00F73883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07E0806" w14:textId="77777777" w:rsidR="005129B7" w:rsidRPr="00DB510A" w:rsidRDefault="005129B7" w:rsidP="00F73883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</w:tr>
      <w:tr w:rsidR="005129B7" w14:paraId="7B7CBB9B" w14:textId="77777777" w:rsidTr="00F738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60" w:type="dxa"/>
          </w:tcPr>
          <w:p w14:paraId="7DAE18E9" w14:textId="77777777" w:rsidR="005129B7" w:rsidRPr="00F73883" w:rsidRDefault="00F73883" w:rsidP="00A948BE">
            <w:pPr>
              <w:spacing w:line="500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F73883">
              <w:rPr>
                <w:rFonts w:ascii="ＭＳ ゴシック" w:eastAsia="ＭＳ ゴシック" w:hAnsi="ＭＳ ゴシック" w:hint="eastAsia"/>
                <w:sz w:val="24"/>
              </w:rPr>
              <w:t>雑収入</w:t>
            </w:r>
          </w:p>
        </w:tc>
        <w:tc>
          <w:tcPr>
            <w:tcW w:w="1985" w:type="dxa"/>
            <w:vAlign w:val="center"/>
          </w:tcPr>
          <w:p w14:paraId="1AFEA65F" w14:textId="77777777" w:rsidR="005129B7" w:rsidRDefault="005129B7" w:rsidP="00F73883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6414A94" w14:textId="77777777" w:rsidR="005129B7" w:rsidRDefault="005129B7" w:rsidP="00F73883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D6CEDC" w14:textId="77777777" w:rsidR="005129B7" w:rsidRPr="00DB510A" w:rsidRDefault="005129B7" w:rsidP="00F73883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8CA7F27" w14:textId="77777777" w:rsidR="005129B7" w:rsidRPr="00DB510A" w:rsidRDefault="005129B7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129B7" w14:paraId="50D53C4C" w14:textId="77777777" w:rsidTr="00F738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60" w:type="dxa"/>
          </w:tcPr>
          <w:p w14:paraId="7B36223D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</w:tcPr>
          <w:p w14:paraId="66CC84F4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2" w:type="dxa"/>
          </w:tcPr>
          <w:p w14:paraId="4F157C27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14:paraId="0648B325" w14:textId="77777777" w:rsidR="005129B7" w:rsidRPr="00DB510A" w:rsidRDefault="005129B7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0D5727" w14:textId="77777777" w:rsidR="005129B7" w:rsidRPr="00DB510A" w:rsidRDefault="005129B7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129B7" w14:paraId="422FCB12" w14:textId="77777777" w:rsidTr="00F738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0" w:type="dxa"/>
          </w:tcPr>
          <w:p w14:paraId="1F77143E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</w:tcPr>
          <w:p w14:paraId="36503FD4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2" w:type="dxa"/>
          </w:tcPr>
          <w:p w14:paraId="3FAD6F6C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14:paraId="7B98600B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976" w:type="dxa"/>
          </w:tcPr>
          <w:p w14:paraId="1FA96FB9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5129B7" w14:paraId="0C7807D1" w14:textId="77777777" w:rsidTr="00F73883">
        <w:tblPrEx>
          <w:tblCellMar>
            <w:top w:w="0" w:type="dxa"/>
            <w:bottom w:w="0" w:type="dxa"/>
          </w:tblCellMar>
        </w:tblPrEx>
        <w:trPr>
          <w:trHeight w:val="4695"/>
        </w:trPr>
        <w:tc>
          <w:tcPr>
            <w:tcW w:w="1560" w:type="dxa"/>
          </w:tcPr>
          <w:p w14:paraId="3E8E5A97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</w:tcPr>
          <w:p w14:paraId="76361FA7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2" w:type="dxa"/>
          </w:tcPr>
          <w:p w14:paraId="156950D7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14:paraId="044F15A9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976" w:type="dxa"/>
          </w:tcPr>
          <w:p w14:paraId="68FEA7CB" w14:textId="77777777" w:rsidR="005129B7" w:rsidRDefault="005129B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5129B7" w14:paraId="6B5E66FA" w14:textId="77777777" w:rsidTr="00A948B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560" w:type="dxa"/>
            <w:vAlign w:val="center"/>
          </w:tcPr>
          <w:p w14:paraId="73D09412" w14:textId="77777777" w:rsidR="005129B7" w:rsidRPr="008545BC" w:rsidRDefault="005129B7" w:rsidP="00A948BE">
            <w:pPr>
              <w:spacing w:line="500" w:lineRule="exact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985" w:type="dxa"/>
            <w:vAlign w:val="center"/>
          </w:tcPr>
          <w:p w14:paraId="23CD6AC1" w14:textId="77777777" w:rsidR="005129B7" w:rsidRDefault="005129B7" w:rsidP="00A948BE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A853D77" w14:textId="77777777" w:rsidR="005129B7" w:rsidRDefault="005129B7" w:rsidP="00A948BE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493BF6C" w14:textId="77777777" w:rsidR="005129B7" w:rsidRDefault="005129B7" w:rsidP="00A948BE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32346C3" w14:textId="77777777" w:rsidR="005129B7" w:rsidRDefault="005129B7" w:rsidP="00A948BE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 w14:paraId="1FA1713E" w14:textId="77777777" w:rsidR="00532D9A" w:rsidRDefault="00532D9A" w:rsidP="00532D9A">
      <w:pPr>
        <w:ind w:right="960"/>
        <w:rPr>
          <w:sz w:val="24"/>
        </w:rPr>
      </w:pPr>
    </w:p>
    <w:p w14:paraId="0F822B12" w14:textId="77777777" w:rsidR="005129B7" w:rsidRPr="005129B7" w:rsidRDefault="005129B7" w:rsidP="005129B7">
      <w:pPr>
        <w:ind w:leftChars="-135" w:left="-283" w:right="-57"/>
        <w:rPr>
          <w:b/>
          <w:bCs/>
          <w:sz w:val="24"/>
        </w:rPr>
      </w:pPr>
      <w:r w:rsidRPr="005129B7">
        <w:rPr>
          <w:rFonts w:hint="eastAsia"/>
          <w:b/>
          <w:bCs/>
          <w:sz w:val="24"/>
        </w:rPr>
        <w:t>区分の項目は具対的な名称で</w:t>
      </w:r>
      <w:r w:rsidR="00B155FF">
        <w:rPr>
          <w:rFonts w:hint="eastAsia"/>
          <w:b/>
          <w:bCs/>
          <w:sz w:val="24"/>
        </w:rPr>
        <w:t>記入</w:t>
      </w:r>
      <w:r w:rsidRPr="005129B7">
        <w:rPr>
          <w:rFonts w:hint="eastAsia"/>
          <w:b/>
          <w:bCs/>
          <w:sz w:val="24"/>
        </w:rPr>
        <w:t>してください。（内容欄に内訳を記入）</w:t>
      </w:r>
    </w:p>
    <w:p w14:paraId="0FBB1953" w14:textId="77777777" w:rsidR="005129B7" w:rsidRPr="005129B7" w:rsidRDefault="005129B7" w:rsidP="00532D9A">
      <w:pPr>
        <w:ind w:right="960"/>
        <w:rPr>
          <w:rFonts w:hint="eastAsia"/>
          <w:sz w:val="24"/>
        </w:rPr>
      </w:pPr>
    </w:p>
    <w:p w14:paraId="17C73915" w14:textId="77777777" w:rsidR="00532D9A" w:rsidRDefault="00532D9A" w:rsidP="00532D9A">
      <w:pPr>
        <w:ind w:right="960"/>
        <w:rPr>
          <w:rFonts w:ascii="ＭＳ ゴシック" w:eastAsia="ＭＳ ゴシック" w:hAnsi="ＭＳ ゴシック"/>
          <w:sz w:val="22"/>
          <w:szCs w:val="22"/>
        </w:rPr>
        <w:sectPr w:rsidR="00532D9A" w:rsidSect="00520BF4">
          <w:pgSz w:w="11907" w:h="16840" w:code="9"/>
          <w:pgMar w:top="1077" w:right="1304" w:bottom="1077" w:left="1304" w:header="851" w:footer="992" w:gutter="0"/>
          <w:cols w:space="425"/>
          <w:docGrid w:type="lines" w:linePitch="360"/>
        </w:sectPr>
      </w:pPr>
    </w:p>
    <w:p w14:paraId="50E58962" w14:textId="77777777" w:rsidR="00532D9A" w:rsidRDefault="00532D9A" w:rsidP="00B75E7B">
      <w:pPr>
        <w:ind w:leftChars="-67" w:left="-141"/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２．歳　出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134"/>
        <w:gridCol w:w="3969"/>
      </w:tblGrid>
      <w:tr w:rsidR="005129B7" w14:paraId="239F8F27" w14:textId="77777777" w:rsidTr="005A0D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3" w:type="dxa"/>
          </w:tcPr>
          <w:p w14:paraId="10D45BA2" w14:textId="77777777" w:rsidR="005129B7" w:rsidRDefault="005129B7" w:rsidP="00F604F0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418" w:type="dxa"/>
          </w:tcPr>
          <w:p w14:paraId="3DCBFFF6" w14:textId="77777777" w:rsidR="005129B7" w:rsidRDefault="00A63009" w:rsidP="00A63009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5A0D8C">
              <w:rPr>
                <w:rFonts w:hint="eastAsia"/>
                <w:spacing w:val="120"/>
                <w:kern w:val="0"/>
                <w:sz w:val="24"/>
                <w:fitText w:val="1200" w:id="-1843680768"/>
              </w:rPr>
              <w:t>予算</w:t>
            </w:r>
            <w:r w:rsidRPr="005A0D8C">
              <w:rPr>
                <w:rFonts w:hint="eastAsia"/>
                <w:kern w:val="0"/>
                <w:sz w:val="24"/>
                <w:fitText w:val="1200" w:id="-1843680768"/>
              </w:rPr>
              <w:t>額</w:t>
            </w:r>
          </w:p>
        </w:tc>
        <w:tc>
          <w:tcPr>
            <w:tcW w:w="1417" w:type="dxa"/>
          </w:tcPr>
          <w:p w14:paraId="56275D5A" w14:textId="77777777" w:rsidR="005129B7" w:rsidRDefault="005129B7" w:rsidP="00A63009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5A0D8C">
              <w:rPr>
                <w:rFonts w:hint="eastAsia"/>
                <w:spacing w:val="120"/>
                <w:kern w:val="0"/>
                <w:sz w:val="24"/>
                <w:fitText w:val="1200" w:id="-1843680767"/>
              </w:rPr>
              <w:t>決算</w:t>
            </w:r>
            <w:r w:rsidRPr="005A0D8C">
              <w:rPr>
                <w:rFonts w:hint="eastAsia"/>
                <w:kern w:val="0"/>
                <w:sz w:val="24"/>
                <w:fitText w:val="1200" w:id="-1843680767"/>
              </w:rPr>
              <w:t>額</w:t>
            </w:r>
          </w:p>
        </w:tc>
        <w:tc>
          <w:tcPr>
            <w:tcW w:w="1134" w:type="dxa"/>
          </w:tcPr>
          <w:p w14:paraId="3F352F7F" w14:textId="77777777" w:rsidR="005129B7" w:rsidRDefault="005129B7" w:rsidP="00F604F0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差　異</w:t>
            </w:r>
          </w:p>
        </w:tc>
        <w:tc>
          <w:tcPr>
            <w:tcW w:w="3969" w:type="dxa"/>
          </w:tcPr>
          <w:p w14:paraId="766BE0E4" w14:textId="77777777" w:rsidR="005129B7" w:rsidRDefault="005129B7" w:rsidP="00F604F0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 w:rsidR="001231A1" w14:paraId="64C7EA68" w14:textId="77777777" w:rsidTr="005A0D8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14:paraId="3B439C9E" w14:textId="77777777" w:rsidR="001231A1" w:rsidRPr="008545BC" w:rsidRDefault="001231A1" w:rsidP="00316159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418" w:type="dxa"/>
            <w:vAlign w:val="center"/>
          </w:tcPr>
          <w:p w14:paraId="2BDC1DE2" w14:textId="77777777" w:rsidR="001231A1" w:rsidRDefault="001231A1" w:rsidP="00316159">
            <w:pPr>
              <w:spacing w:line="48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7341B1" w14:textId="77777777" w:rsidR="001231A1" w:rsidRDefault="001231A1" w:rsidP="00316159">
            <w:pPr>
              <w:spacing w:line="480" w:lineRule="auto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ABEDED" w14:textId="77777777" w:rsidR="001231A1" w:rsidRPr="006F7E74" w:rsidRDefault="001231A1" w:rsidP="0031615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4D39A01" w14:textId="77777777" w:rsidR="001231A1" w:rsidRPr="006F7E74" w:rsidRDefault="001231A1" w:rsidP="00316159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1231A1" w14:paraId="3E71AB79" w14:textId="77777777" w:rsidTr="005A0D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vAlign w:val="center"/>
          </w:tcPr>
          <w:p w14:paraId="64789403" w14:textId="77777777" w:rsidR="001231A1" w:rsidRPr="008545BC" w:rsidRDefault="001231A1" w:rsidP="00316159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総会・懇親会</w:t>
            </w:r>
          </w:p>
        </w:tc>
        <w:tc>
          <w:tcPr>
            <w:tcW w:w="1418" w:type="dxa"/>
            <w:vAlign w:val="center"/>
          </w:tcPr>
          <w:p w14:paraId="00D31714" w14:textId="77777777" w:rsidR="001231A1" w:rsidRDefault="001231A1" w:rsidP="00316159">
            <w:pPr>
              <w:spacing w:line="48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D290187" w14:textId="77777777" w:rsidR="001231A1" w:rsidRDefault="001231A1" w:rsidP="00316159">
            <w:pPr>
              <w:spacing w:line="480" w:lineRule="auto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2C78C6" w14:textId="77777777" w:rsidR="001231A1" w:rsidRPr="006F7E74" w:rsidRDefault="001231A1" w:rsidP="00316159">
            <w:pPr>
              <w:spacing w:line="480" w:lineRule="auto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A223C56" w14:textId="77777777" w:rsidR="001231A1" w:rsidRPr="006F7E74" w:rsidRDefault="001231A1" w:rsidP="00316159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1231A1" w14:paraId="7F28F2D4" w14:textId="77777777" w:rsidTr="005A0D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vAlign w:val="center"/>
          </w:tcPr>
          <w:p w14:paraId="29CC20F1" w14:textId="77777777" w:rsidR="001231A1" w:rsidRDefault="001231A1" w:rsidP="00824747">
            <w:pPr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大会</w:t>
            </w:r>
            <w:r>
              <w:rPr>
                <w:rFonts w:hint="eastAsia"/>
                <w:sz w:val="22"/>
                <w:szCs w:val="22"/>
              </w:rPr>
              <w:t>・イベント</w:t>
            </w:r>
          </w:p>
          <w:p w14:paraId="17188B2E" w14:textId="77777777" w:rsidR="001231A1" w:rsidRPr="008545BC" w:rsidRDefault="001231A1" w:rsidP="0082474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開催費</w:t>
            </w:r>
          </w:p>
        </w:tc>
        <w:tc>
          <w:tcPr>
            <w:tcW w:w="1418" w:type="dxa"/>
            <w:vAlign w:val="center"/>
          </w:tcPr>
          <w:p w14:paraId="23A01E15" w14:textId="77777777" w:rsidR="001231A1" w:rsidRDefault="001231A1" w:rsidP="0076540C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AED236" w14:textId="77777777" w:rsidR="001231A1" w:rsidRDefault="001231A1" w:rsidP="0076540C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C33F80" w14:textId="77777777" w:rsidR="001231A1" w:rsidRPr="006F7E74" w:rsidRDefault="001231A1" w:rsidP="0076540C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680232" w14:textId="77777777" w:rsidR="001231A1" w:rsidRPr="006F7E74" w:rsidRDefault="001231A1" w:rsidP="000313FA">
            <w:pPr>
              <w:snapToGrid w:val="0"/>
              <w:rPr>
                <w:sz w:val="22"/>
                <w:szCs w:val="22"/>
              </w:rPr>
            </w:pPr>
          </w:p>
        </w:tc>
      </w:tr>
      <w:tr w:rsidR="001231A1" w14:paraId="2787E8B3" w14:textId="77777777" w:rsidTr="005A0D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3" w:type="dxa"/>
            <w:vAlign w:val="center"/>
          </w:tcPr>
          <w:p w14:paraId="60F8B7D5" w14:textId="77777777" w:rsidR="001231A1" w:rsidRPr="008545BC" w:rsidRDefault="001231A1" w:rsidP="0031615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大会参加費</w:t>
            </w:r>
          </w:p>
        </w:tc>
        <w:tc>
          <w:tcPr>
            <w:tcW w:w="1418" w:type="dxa"/>
            <w:vAlign w:val="center"/>
          </w:tcPr>
          <w:p w14:paraId="40B15A4B" w14:textId="77777777" w:rsidR="001231A1" w:rsidRDefault="001231A1" w:rsidP="00316159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EE1C902" w14:textId="77777777" w:rsidR="001231A1" w:rsidRDefault="001231A1" w:rsidP="00316159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E942CB" w14:textId="77777777" w:rsidR="001231A1" w:rsidRPr="006F7E74" w:rsidRDefault="001231A1" w:rsidP="0076540C">
            <w:pPr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DB44355" w14:textId="77777777" w:rsidR="001231A1" w:rsidRPr="006F7E74" w:rsidRDefault="001231A1" w:rsidP="0031615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1231A1" w14:paraId="636874DD" w14:textId="77777777" w:rsidTr="005A0D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</w:tcPr>
          <w:p w14:paraId="23F6E62F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施設使用料</w:t>
            </w:r>
          </w:p>
        </w:tc>
        <w:tc>
          <w:tcPr>
            <w:tcW w:w="1418" w:type="dxa"/>
          </w:tcPr>
          <w:p w14:paraId="51E953AB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7F3BA29B" w14:textId="77777777" w:rsidR="001231A1" w:rsidRDefault="001231A1" w:rsidP="0046180A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DDA0C32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12A59E" w14:textId="77777777" w:rsidR="001231A1" w:rsidRPr="006F7E74" w:rsidRDefault="001231A1" w:rsidP="00F604F0">
            <w:pPr>
              <w:spacing w:line="500" w:lineRule="exact"/>
              <w:jc w:val="left"/>
              <w:rPr>
                <w:sz w:val="22"/>
                <w:szCs w:val="22"/>
              </w:rPr>
            </w:pPr>
          </w:p>
        </w:tc>
      </w:tr>
      <w:tr w:rsidR="001231A1" w14:paraId="33C38F41" w14:textId="77777777" w:rsidTr="005A0D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</w:tcPr>
          <w:p w14:paraId="395833A7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加盟料・登録料</w:t>
            </w:r>
          </w:p>
        </w:tc>
        <w:tc>
          <w:tcPr>
            <w:tcW w:w="1418" w:type="dxa"/>
          </w:tcPr>
          <w:p w14:paraId="07C260B1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470423AB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14:paraId="04D927E6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3969" w:type="dxa"/>
          </w:tcPr>
          <w:p w14:paraId="19DC4EB1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Cs w:val="21"/>
              </w:rPr>
            </w:pPr>
          </w:p>
        </w:tc>
      </w:tr>
      <w:tr w:rsidR="001231A1" w14:paraId="10334A78" w14:textId="77777777" w:rsidTr="005A0D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3" w:type="dxa"/>
          </w:tcPr>
          <w:p w14:paraId="705B77DE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研修費</w:t>
            </w:r>
            <w:r w:rsidRPr="008545BC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1418" w:type="dxa"/>
          </w:tcPr>
          <w:p w14:paraId="001275E4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5F415137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14:paraId="67D59D52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9014150" w14:textId="77777777" w:rsidR="001231A1" w:rsidRPr="006F7E74" w:rsidRDefault="001231A1" w:rsidP="0070759A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7A34F463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1ABC9E1C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選手強化費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0A5AB5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46B6FC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E6A43B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375E9A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422C9D87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5C906DE1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用具</w:t>
            </w:r>
            <w:r>
              <w:rPr>
                <w:rFonts w:hint="eastAsia"/>
                <w:sz w:val="22"/>
                <w:szCs w:val="22"/>
              </w:rPr>
              <w:t>・備品</w:t>
            </w:r>
            <w:r w:rsidRPr="008545BC">
              <w:rPr>
                <w:rFonts w:hint="eastAsia"/>
                <w:sz w:val="22"/>
                <w:szCs w:val="22"/>
              </w:rPr>
              <w:t>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D42A94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724171" w14:textId="77777777" w:rsidR="001231A1" w:rsidRDefault="001231A1" w:rsidP="0046180A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453F15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91B07D" w14:textId="77777777" w:rsidR="001231A1" w:rsidRPr="0046180A" w:rsidRDefault="001231A1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1231A1" w14:paraId="17598073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44A41018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0A5091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C1C170" w14:textId="77777777" w:rsidR="001231A1" w:rsidRDefault="001231A1" w:rsidP="0046180A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6BBB5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FBD64F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6B7058A3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5FA176E5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5B1518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4514C2" w14:textId="77777777" w:rsidR="001231A1" w:rsidRDefault="001231A1" w:rsidP="0046180A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3A248D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991966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5AC53C41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50054559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4242F7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10038E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6521F3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D42610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13039A6D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5BA580F9" w14:textId="77777777" w:rsidR="001231A1" w:rsidRPr="008545BC" w:rsidRDefault="001231A1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交際費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51B7DB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073FE0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2A3CD4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6C83A8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12931BEC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0C480BA3" w14:textId="77777777" w:rsidR="001231A1" w:rsidRPr="008545BC" w:rsidRDefault="00A63009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31CFE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AC1FA2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4637C7" w14:textId="77777777" w:rsidR="001231A1" w:rsidRPr="006F7E74" w:rsidRDefault="001231A1" w:rsidP="0046180A">
            <w:pPr>
              <w:spacing w:line="50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D6DAC3" w14:textId="77777777" w:rsidR="001231A1" w:rsidRPr="006F7E74" w:rsidRDefault="001231A1" w:rsidP="00F604F0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231A1" w14:paraId="6E4FE037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843" w:type="dxa"/>
            <w:tcBorders>
              <w:bottom w:val="single" w:sz="4" w:space="0" w:color="auto"/>
            </w:tcBorders>
          </w:tcPr>
          <w:p w14:paraId="30A2DF3D" w14:textId="77777777" w:rsidR="001231A1" w:rsidRPr="008545BC" w:rsidRDefault="00316159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予備費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5AEAF8" w14:textId="77777777" w:rsidR="001231A1" w:rsidRDefault="001231A1" w:rsidP="0046180A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F514B3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27BA05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1824FD" w14:textId="77777777" w:rsidR="001231A1" w:rsidRDefault="001231A1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24747" w14:paraId="4274C2D2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843" w:type="dxa"/>
            <w:tcBorders>
              <w:bottom w:val="single" w:sz="4" w:space="0" w:color="auto"/>
            </w:tcBorders>
          </w:tcPr>
          <w:p w14:paraId="095983D0" w14:textId="77777777" w:rsidR="00824747" w:rsidRDefault="00824747" w:rsidP="00F604F0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227058" w14:textId="77777777" w:rsidR="00824747" w:rsidRDefault="00824747" w:rsidP="0046180A">
            <w:pPr>
              <w:spacing w:line="500" w:lineRule="exac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3CB923" w14:textId="77777777" w:rsidR="00824747" w:rsidRDefault="00824747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972D0A" w14:textId="77777777" w:rsidR="00824747" w:rsidRDefault="00824747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A78A62" w14:textId="77777777" w:rsidR="00824747" w:rsidRDefault="00824747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1231A1" w14:paraId="662502BF" w14:textId="77777777" w:rsidTr="005A0D8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43" w:type="dxa"/>
          </w:tcPr>
          <w:p w14:paraId="1462CE61" w14:textId="77777777" w:rsidR="001231A1" w:rsidRPr="008545BC" w:rsidRDefault="001231A1" w:rsidP="00F604F0">
            <w:pPr>
              <w:spacing w:line="4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8" w:type="dxa"/>
          </w:tcPr>
          <w:p w14:paraId="2D941BC8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25FA9881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14:paraId="19B96655" w14:textId="77777777" w:rsidR="001231A1" w:rsidRDefault="001231A1" w:rsidP="004618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14:paraId="789779B5" w14:textId="77777777" w:rsidR="00624342" w:rsidRDefault="00624342" w:rsidP="00F604F0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</w:tbl>
    <w:p w14:paraId="34E74C1A" w14:textId="77777777" w:rsidR="000D5C90" w:rsidRDefault="004E659C" w:rsidP="00B155FF">
      <w:pPr>
        <w:spacing w:line="360" w:lineRule="auto"/>
        <w:ind w:right="-340" w:firstLineChars="2445" w:firstLine="5400"/>
        <w:jc w:val="left"/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</w:pPr>
      <w:r w:rsidRPr="004E659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次年度繰越金</w:t>
      </w:r>
      <w:r w:rsidR="001231A1" w:rsidRPr="001231A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1231A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B155F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</w:t>
      </w:r>
      <w:r w:rsidR="00C0683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</w:p>
    <w:p w14:paraId="285F5ECF" w14:textId="77777777" w:rsidR="001231A1" w:rsidRPr="001231A1" w:rsidRDefault="001231A1" w:rsidP="001231A1">
      <w:pPr>
        <w:spacing w:line="360" w:lineRule="auto"/>
        <w:ind w:right="-57"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 w:rsidRPr="001231A1">
        <w:rPr>
          <w:rFonts w:ascii="ＭＳ ゴシック" w:eastAsia="ＭＳ ゴシック" w:hAnsi="ＭＳ ゴシック" w:hint="eastAsia"/>
          <w:b/>
          <w:bCs/>
          <w:sz w:val="24"/>
        </w:rPr>
        <w:t>内容欄に内訳を具対的に記入してください。</w:t>
      </w:r>
    </w:p>
    <w:sectPr w:rsidR="001231A1" w:rsidRPr="001231A1" w:rsidSect="00824747">
      <w:pgSz w:w="11907" w:h="16840" w:code="9"/>
      <w:pgMar w:top="797" w:right="1304" w:bottom="107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2A1"/>
    <w:rsid w:val="000313FA"/>
    <w:rsid w:val="0003346D"/>
    <w:rsid w:val="000617F9"/>
    <w:rsid w:val="00061D0D"/>
    <w:rsid w:val="0007676B"/>
    <w:rsid w:val="00077F9D"/>
    <w:rsid w:val="00095F2A"/>
    <w:rsid w:val="000D5C90"/>
    <w:rsid w:val="000E4720"/>
    <w:rsid w:val="001231A1"/>
    <w:rsid w:val="001B23A4"/>
    <w:rsid w:val="0020378A"/>
    <w:rsid w:val="002D40B4"/>
    <w:rsid w:val="002E61B3"/>
    <w:rsid w:val="002E6CA7"/>
    <w:rsid w:val="00316159"/>
    <w:rsid w:val="00334E97"/>
    <w:rsid w:val="00344A71"/>
    <w:rsid w:val="003D4F67"/>
    <w:rsid w:val="0043145E"/>
    <w:rsid w:val="0046180A"/>
    <w:rsid w:val="004679C2"/>
    <w:rsid w:val="00492DA6"/>
    <w:rsid w:val="004A66D9"/>
    <w:rsid w:val="004C19E9"/>
    <w:rsid w:val="004E659C"/>
    <w:rsid w:val="005129B7"/>
    <w:rsid w:val="00520BF4"/>
    <w:rsid w:val="00530EEC"/>
    <w:rsid w:val="00532D9A"/>
    <w:rsid w:val="00536895"/>
    <w:rsid w:val="00555206"/>
    <w:rsid w:val="00592808"/>
    <w:rsid w:val="00597142"/>
    <w:rsid w:val="005A0D8C"/>
    <w:rsid w:val="005D3E13"/>
    <w:rsid w:val="005F28EE"/>
    <w:rsid w:val="00606128"/>
    <w:rsid w:val="00624342"/>
    <w:rsid w:val="00644D8C"/>
    <w:rsid w:val="006F3A48"/>
    <w:rsid w:val="006F7E74"/>
    <w:rsid w:val="0070759A"/>
    <w:rsid w:val="0076540C"/>
    <w:rsid w:val="007874D0"/>
    <w:rsid w:val="007C7F0E"/>
    <w:rsid w:val="00824747"/>
    <w:rsid w:val="00832A7A"/>
    <w:rsid w:val="008545BC"/>
    <w:rsid w:val="008548FF"/>
    <w:rsid w:val="00886FD6"/>
    <w:rsid w:val="008A02C7"/>
    <w:rsid w:val="008B12A1"/>
    <w:rsid w:val="008F127B"/>
    <w:rsid w:val="009D4459"/>
    <w:rsid w:val="00A63009"/>
    <w:rsid w:val="00A83028"/>
    <w:rsid w:val="00A948BE"/>
    <w:rsid w:val="00AE018C"/>
    <w:rsid w:val="00B155FF"/>
    <w:rsid w:val="00B75E7B"/>
    <w:rsid w:val="00C06838"/>
    <w:rsid w:val="00C96664"/>
    <w:rsid w:val="00C96C4C"/>
    <w:rsid w:val="00CC5907"/>
    <w:rsid w:val="00CE60E0"/>
    <w:rsid w:val="00D665EA"/>
    <w:rsid w:val="00DA5598"/>
    <w:rsid w:val="00DA739C"/>
    <w:rsid w:val="00DB510A"/>
    <w:rsid w:val="00DB5DA5"/>
    <w:rsid w:val="00DE46DA"/>
    <w:rsid w:val="00E02AE1"/>
    <w:rsid w:val="00E03F0D"/>
    <w:rsid w:val="00E0575E"/>
    <w:rsid w:val="00E56F5D"/>
    <w:rsid w:val="00EA3EF0"/>
    <w:rsid w:val="00EE3765"/>
    <w:rsid w:val="00EE527E"/>
    <w:rsid w:val="00F17D04"/>
    <w:rsid w:val="00F5223D"/>
    <w:rsid w:val="00F604F0"/>
    <w:rsid w:val="00F651E5"/>
    <w:rsid w:val="00F73883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C8F0D"/>
  <w15:chartTrackingRefBased/>
  <w15:docId w15:val="{6AD7DAF3-5704-244B-AB4B-A71BFFD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617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617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1426-FB19-4AB9-BF5E-342FB4B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平成15年度歳入歳出予算書</vt:lpstr>
      <vt:lpstr>平成15年度歳入歳出予算書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平成15年度歳入歳出予算書</dc:title>
  <dc:subject/>
  <dc:creator>株式会社ヂャンティ</dc:creator>
  <cp:keywords/>
  <dc:description/>
  <cp:lastModifiedBy>厚雅 荒木</cp:lastModifiedBy>
  <cp:revision>2</cp:revision>
  <cp:lastPrinted>2017-04-11T04:17:00Z</cp:lastPrinted>
  <dcterms:created xsi:type="dcterms:W3CDTF">2023-03-17T12:01:00Z</dcterms:created>
  <dcterms:modified xsi:type="dcterms:W3CDTF">2023-03-17T12:01:00Z</dcterms:modified>
</cp:coreProperties>
</file>